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30734ED1" w:rsidR="00796B8B" w:rsidRDefault="000968CD" w:rsidP="00AF18B8">
      <w:pPr>
        <w:jc w:val="center"/>
        <w:rPr>
          <w:b/>
          <w:szCs w:val="24"/>
        </w:rPr>
      </w:pPr>
      <w:r>
        <w:rPr>
          <w:b/>
          <w:szCs w:val="24"/>
        </w:rPr>
        <w:t>30</w:t>
      </w:r>
      <w:r w:rsidR="00796B8B" w:rsidRPr="006466BF">
        <w:rPr>
          <w:b/>
          <w:szCs w:val="24"/>
        </w:rPr>
        <w:t>-DAY NOTICE TO PAY RENT OR VACATE THE PREMISES</w:t>
      </w:r>
    </w:p>
    <w:p w14:paraId="615D9FEC" w14:textId="0733277F" w:rsidR="00AF18B8" w:rsidRPr="006466BF" w:rsidRDefault="00AF18B8" w:rsidP="00AF18B8">
      <w:pPr>
        <w:jc w:val="center"/>
        <w:rPr>
          <w:b/>
          <w:szCs w:val="24"/>
        </w:rPr>
      </w:pPr>
      <w:r>
        <w:rPr>
          <w:b/>
          <w:szCs w:val="24"/>
        </w:rPr>
        <w:t>(TAX CREDIT)</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13F85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890BF9">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021B895D" w:rsidR="00796B8B" w:rsidRPr="00A65D79" w:rsidRDefault="00CA1206" w:rsidP="00CA1206">
      <w:pPr>
        <w:rPr>
          <w:b/>
        </w:rPr>
      </w:pPr>
      <w:r>
        <w:rPr>
          <w:b/>
        </w:rPr>
        <w:t>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w:t>
      </w:r>
      <w:r>
        <w:rPr>
          <w:b/>
        </w:rPr>
        <w:lastRenderedPageBreak/>
        <w:t xml:space="preserve">8387 or apply online at </w:t>
      </w:r>
      <w:r w:rsidRPr="00CA1206">
        <w:rPr>
          <w:b/>
        </w:rPr>
        <w:t>http://nwjustice.org/apply-online</w:t>
      </w:r>
      <w:r>
        <w:rPr>
          <w:b/>
        </w:rPr>
        <w:t xml:space="preserve">.  For additional resources, </w:t>
      </w:r>
      <w:r w:rsidR="00796B8B" w:rsidRPr="00A65D79">
        <w:rPr>
          <w:b/>
        </w:rPr>
        <w:t>call 2-1-1</w:t>
      </w:r>
      <w:r w:rsidR="008B6ECB">
        <w:rPr>
          <w:b/>
        </w:rPr>
        <w:t>or the Northwest Justice Project CLEAR Hotline outside of King County (888) 201-10</w:t>
      </w:r>
      <w:r w:rsidR="00CD0024">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BE777E0" w14:textId="77777777" w:rsidR="00D11044" w:rsidRPr="00AE0CED" w:rsidRDefault="00D11044" w:rsidP="00D11044">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72FFEE40" w14:textId="77777777" w:rsidR="00702E18" w:rsidRDefault="00702E18" w:rsidP="00702E18">
      <w:pPr>
        <w:pStyle w:val="ListParagraph"/>
      </w:pPr>
    </w:p>
    <w:p w14:paraId="5F640CA0" w14:textId="3176DC5B"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652726"/>
    <w:rsid w:val="006A5B5A"/>
    <w:rsid w:val="00702E18"/>
    <w:rsid w:val="0079084F"/>
    <w:rsid w:val="00796B8B"/>
    <w:rsid w:val="008820E2"/>
    <w:rsid w:val="00890BF9"/>
    <w:rsid w:val="00894686"/>
    <w:rsid w:val="008B6ECB"/>
    <w:rsid w:val="008E1793"/>
    <w:rsid w:val="00A7743C"/>
    <w:rsid w:val="00AF18B8"/>
    <w:rsid w:val="00B77A06"/>
    <w:rsid w:val="00BF557E"/>
    <w:rsid w:val="00CA1206"/>
    <w:rsid w:val="00CD0024"/>
    <w:rsid w:val="00D11044"/>
    <w:rsid w:val="00DD4A23"/>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7</cp:revision>
  <dcterms:created xsi:type="dcterms:W3CDTF">2022-12-06T13:49:00Z</dcterms:created>
  <dcterms:modified xsi:type="dcterms:W3CDTF">2025-05-19T12:11:00Z</dcterms:modified>
</cp:coreProperties>
</file>