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3070" w14:textId="396D125B" w:rsidR="00796B8B" w:rsidRPr="006466BF" w:rsidRDefault="00EF19A8" w:rsidP="00796B8B">
      <w:pPr>
        <w:rPr>
          <w:b/>
          <w:szCs w:val="24"/>
        </w:rPr>
      </w:pPr>
      <w:r>
        <w:rPr>
          <w:b/>
          <w:szCs w:val="24"/>
        </w:rPr>
        <w:t>14</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10FAC920" w:rsidR="00796B8B" w:rsidRDefault="00796B8B" w:rsidP="00796B8B">
      <w:pPr>
        <w:pStyle w:val="ListParagraph"/>
        <w:ind w:left="0" w:firstLine="720"/>
        <w:rPr>
          <w:b/>
        </w:rPr>
      </w:pPr>
      <w:r w:rsidRPr="00945A5F">
        <w:rPr>
          <w:b/>
        </w:rPr>
        <w:t xml:space="preserve">Note - payment must be </w:t>
      </w:r>
      <w:r w:rsidR="00264579">
        <w:rPr>
          <w:b/>
        </w:rPr>
        <w:t>made pursuant to the terms of the rental agreement or by 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77777777" w:rsidR="00796B8B" w:rsidRDefault="00796B8B" w:rsidP="00796B8B">
      <w:pPr>
        <w:pStyle w:val="ListParagraph"/>
        <w:ind w:left="0" w:firstLine="720"/>
      </w:pPr>
      <w:r>
        <w:t>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53C2ED81"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 xml:space="preserve">or the Northwest Justice Project CLEAR Hotline outside of King County (888) 201-1014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7C2B639C" w14:textId="4854C156" w:rsidR="004128F7" w:rsidRPr="00AE0CED" w:rsidRDefault="004128F7" w:rsidP="004128F7">
      <w:pPr>
        <w:rPr>
          <w:b/>
          <w:bCs/>
        </w:rPr>
      </w:pPr>
      <w:r w:rsidRPr="00AE0CED">
        <w:rPr>
          <w:b/>
          <w:bCs/>
        </w:rPr>
        <w:t xml:space="preserve">You must comply with this notice by __________ which is at least </w:t>
      </w:r>
      <w:r>
        <w:rPr>
          <w:b/>
          <w:bCs/>
        </w:rPr>
        <w:t>14</w:t>
      </w:r>
      <w:r w:rsidRPr="00AE0CED">
        <w:rPr>
          <w:b/>
          <w:bCs/>
        </w:rPr>
        <w:t xml:space="preserve"> days from the date of this notice.  </w:t>
      </w: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14798040" w:rsidR="00796B8B" w:rsidRDefault="00796B8B" w:rsidP="00894686">
      <w:pPr>
        <w:pStyle w:val="ListParagraph"/>
        <w:ind w:left="0"/>
      </w:pPr>
      <w:r w:rsidRPr="00945A5F">
        <w:rPr>
          <w:b/>
        </w:rPr>
        <w:t>(address)________</w:t>
      </w:r>
      <w:r>
        <w:tab/>
      </w:r>
    </w:p>
    <w:p w14:paraId="1439C9C1" w14:textId="414F1AB0" w:rsidR="00971F43" w:rsidRDefault="00971F43" w:rsidP="00894686">
      <w:pPr>
        <w:pStyle w:val="ListParagraph"/>
        <w:ind w:left="0"/>
      </w:pPr>
    </w:p>
    <w:p w14:paraId="12BFA2DD" w14:textId="5CD7B25A" w:rsidR="00A4055C" w:rsidRDefault="00A4055C" w:rsidP="00894686">
      <w:pPr>
        <w:pStyle w:val="ListParagraph"/>
        <w:ind w:left="0"/>
      </w:pPr>
    </w:p>
    <w:p w14:paraId="59E21E21" w14:textId="77777777" w:rsidR="00A4055C" w:rsidRDefault="00A4055C" w:rsidP="00894686">
      <w:pPr>
        <w:pStyle w:val="ListParagraph"/>
        <w:ind w:left="0"/>
      </w:pPr>
    </w:p>
    <w:p w14:paraId="2AEDE20C" w14:textId="77777777" w:rsidR="00971F43" w:rsidRDefault="00971F43" w:rsidP="00971F43">
      <w:pPr>
        <w:ind w:firstLine="0"/>
      </w:pPr>
      <w:r>
        <w:t>Under applicable HUD Regulations you are hereby notified of your legal rights as follows:</w:t>
      </w:r>
    </w:p>
    <w:p w14:paraId="0305BAF5" w14:textId="77777777" w:rsidR="00971F43" w:rsidRDefault="00971F43" w:rsidP="00971F43">
      <w:pPr>
        <w:pStyle w:val="ListParagraph"/>
      </w:pPr>
    </w:p>
    <w:p w14:paraId="0DE1FF41" w14:textId="77777777" w:rsidR="00971F43" w:rsidRDefault="00971F43" w:rsidP="00971F43">
      <w:pPr>
        <w:ind w:firstLine="0"/>
      </w:pPr>
      <w:r>
        <w:t>You have the right to defend this action in a court of law, and if you are disabled, you have the right to a reasonable accommodation to participate in the hearing process.</w:t>
      </w:r>
    </w:p>
    <w:p w14:paraId="320A2793" w14:textId="77777777" w:rsidR="00971F43" w:rsidRDefault="00971F43" w:rsidP="00971F43">
      <w:pPr>
        <w:pStyle w:val="ListParagraph"/>
      </w:pPr>
    </w:p>
    <w:p w14:paraId="4A9CFD68" w14:textId="77777777" w:rsidR="00971F43" w:rsidRDefault="00971F43" w:rsidP="00971F43">
      <w:pPr>
        <w:ind w:firstLine="0"/>
      </w:pPr>
      <w:r>
        <w:t xml:space="preserve">You have 10 days to discuss this termination with the landlord.  The 10-day period begins on the date this notice is delivered to you. </w:t>
      </w:r>
    </w:p>
    <w:p w14:paraId="03B251CE" w14:textId="77777777" w:rsidR="00971F43" w:rsidRDefault="00971F43" w:rsidP="00971F43">
      <w:pPr>
        <w:pStyle w:val="ListParagraph"/>
      </w:pPr>
    </w:p>
    <w:p w14:paraId="3228B6C1" w14:textId="6AF90933" w:rsidR="00971F43" w:rsidRDefault="00971F43" w:rsidP="00971F43">
      <w:pPr>
        <w:pStyle w:val="ListParagraph"/>
        <w:ind w:left="0"/>
      </w:pPr>
      <w: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p>
    <w:sectPr w:rsidR="00971F43"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6355353">
    <w:abstractNumId w:val="1"/>
  </w:num>
  <w:num w:numId="2" w16cid:durableId="21150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155EDF"/>
    <w:rsid w:val="00264579"/>
    <w:rsid w:val="002C4A28"/>
    <w:rsid w:val="004128F7"/>
    <w:rsid w:val="00652726"/>
    <w:rsid w:val="0079084F"/>
    <w:rsid w:val="00796B8B"/>
    <w:rsid w:val="008820E2"/>
    <w:rsid w:val="00894686"/>
    <w:rsid w:val="008B6ECB"/>
    <w:rsid w:val="00971F43"/>
    <w:rsid w:val="00A4055C"/>
    <w:rsid w:val="00A7743C"/>
    <w:rsid w:val="00BF557E"/>
    <w:rsid w:val="00CA1206"/>
    <w:rsid w:val="00DD4A23"/>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3</cp:revision>
  <dcterms:created xsi:type="dcterms:W3CDTF">2022-02-02T20:45:00Z</dcterms:created>
  <dcterms:modified xsi:type="dcterms:W3CDTF">2025-05-19T12:45:00Z</dcterms:modified>
</cp:coreProperties>
</file>